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8D553" w14:textId="77777777" w:rsidR="009A71D4" w:rsidRDefault="00157C48" w:rsidP="009A71D4">
      <w:pPr>
        <w:spacing w:line="360" w:lineRule="auto"/>
        <w:jc w:val="center"/>
        <w:rPr>
          <w:rFonts w:ascii="Arial" w:hAnsi="Arial" w:cs="Arial"/>
          <w:color w:val="4B4F56"/>
          <w:sz w:val="24"/>
          <w:szCs w:val="24"/>
        </w:rPr>
      </w:pPr>
      <w:r w:rsidRPr="009A71D4">
        <w:rPr>
          <w:rFonts w:ascii="Arial" w:hAnsi="Arial" w:cs="Arial"/>
          <w:b/>
          <w:color w:val="4B4F56"/>
          <w:sz w:val="24"/>
          <w:szCs w:val="24"/>
          <w:shd w:val="clear" w:color="auto" w:fill="FFFFFF"/>
        </w:rPr>
        <w:t>REGULAMENTO SEMBA BATTLE</w:t>
      </w:r>
    </w:p>
    <w:p w14:paraId="6955924E" w14:textId="1F13F2CE" w:rsidR="00247F55" w:rsidRPr="00CD49FA" w:rsidRDefault="00157C48" w:rsidP="009A71D4">
      <w:pPr>
        <w:spacing w:line="360" w:lineRule="auto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CD49FA">
        <w:rPr>
          <w:rFonts w:ascii="Arial" w:hAnsi="Arial" w:cs="Arial"/>
          <w:color w:val="4B4F56"/>
          <w:sz w:val="24"/>
          <w:szCs w:val="24"/>
        </w:rPr>
        <w:br/>
      </w:r>
      <w:r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t>A Battle tem um limite de 16 casais participantes.</w:t>
      </w:r>
      <w:r w:rsidRPr="00CD49FA">
        <w:rPr>
          <w:rFonts w:ascii="Arial" w:hAnsi="Arial" w:cs="Arial"/>
          <w:color w:val="4B4F56"/>
          <w:sz w:val="24"/>
          <w:szCs w:val="24"/>
        </w:rPr>
        <w:br/>
      </w:r>
      <w:r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t>A battle é composta por 3 partes</w:t>
      </w:r>
      <w:r w:rsidR="000911FD"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(1ª eliminatória, 2ª eliminatória e Semifinal/Final)</w:t>
      </w:r>
      <w:r w:rsidR="00247F55"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br/>
      </w:r>
      <w:r w:rsidR="000911FD"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t>Cada júri da mesa atribui 1 ponto, a soma desses pontos mais o voto do público, vai determinar o vencedor.</w:t>
      </w:r>
      <w:r w:rsidR="00247F55"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br/>
        <w:t>Pode participar qualquer pessoa que não seja professor no festival SEMBA NO PÉ e que não esteja ligada a organização do evento.</w:t>
      </w:r>
    </w:p>
    <w:p w14:paraId="696D11BF" w14:textId="7C8F819B" w:rsidR="00157C48" w:rsidRPr="00CD49FA" w:rsidRDefault="00DE65BD" w:rsidP="00CD49FA">
      <w:pPr>
        <w:pStyle w:val="PargrafodaLista"/>
        <w:numPr>
          <w:ilvl w:val="0"/>
          <w:numId w:val="1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CD49FA">
        <w:rPr>
          <w:rFonts w:ascii="Arial" w:hAnsi="Arial" w:cs="Arial"/>
          <w:b/>
          <w:color w:val="4B4F56"/>
          <w:sz w:val="24"/>
          <w:szCs w:val="24"/>
          <w:shd w:val="clear" w:color="auto" w:fill="FFFFFF"/>
        </w:rPr>
        <w:t>Sexta-feira</w:t>
      </w:r>
      <w:r w:rsidR="00157C48" w:rsidRPr="00CD49FA">
        <w:rPr>
          <w:rFonts w:ascii="Arial" w:hAnsi="Arial" w:cs="Arial"/>
          <w:b/>
          <w:color w:val="4B4F56"/>
          <w:sz w:val="24"/>
          <w:szCs w:val="24"/>
          <w:shd w:val="clear" w:color="auto" w:fill="FFFFFF"/>
        </w:rPr>
        <w:t xml:space="preserve"> é a </w:t>
      </w:r>
      <w:r w:rsidRPr="00CD49FA">
        <w:rPr>
          <w:rFonts w:ascii="Arial" w:hAnsi="Arial" w:cs="Arial"/>
          <w:b/>
          <w:color w:val="4B4F56"/>
          <w:sz w:val="24"/>
          <w:szCs w:val="24"/>
          <w:shd w:val="clear" w:color="auto" w:fill="FFFFFF"/>
        </w:rPr>
        <w:t>1ª eliminatória</w:t>
      </w:r>
      <w:r w:rsidR="00157C48"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t>, dos 16 casais iniciais saem 8 para a Semi-Final</w:t>
      </w:r>
    </w:p>
    <w:p w14:paraId="184EBA3C" w14:textId="71A4E366" w:rsidR="00157C48" w:rsidRPr="00CD49FA" w:rsidRDefault="00157C48" w:rsidP="00CD49FA">
      <w:pPr>
        <w:pStyle w:val="PargrafodaLista"/>
        <w:numPr>
          <w:ilvl w:val="0"/>
          <w:numId w:val="1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CD49FA">
        <w:rPr>
          <w:rFonts w:ascii="Arial" w:hAnsi="Arial" w:cs="Arial"/>
          <w:b/>
          <w:color w:val="4B4F56"/>
          <w:sz w:val="24"/>
          <w:szCs w:val="24"/>
          <w:shd w:val="clear" w:color="auto" w:fill="FFFFFF"/>
        </w:rPr>
        <w:t xml:space="preserve">Sábado é a </w:t>
      </w:r>
      <w:r w:rsidR="004024E7" w:rsidRPr="00CD49FA">
        <w:rPr>
          <w:rFonts w:ascii="Arial" w:hAnsi="Arial" w:cs="Arial"/>
          <w:b/>
          <w:color w:val="4B4F56"/>
          <w:sz w:val="24"/>
          <w:szCs w:val="24"/>
          <w:shd w:val="clear" w:color="auto" w:fill="FFFFFF"/>
        </w:rPr>
        <w:t>2ª eliminatória</w:t>
      </w:r>
      <w:r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t>, os 8 casais competem entre si e saem 4 casais.</w:t>
      </w:r>
    </w:p>
    <w:p w14:paraId="67703CD7" w14:textId="77777777" w:rsidR="00CD49FA" w:rsidRDefault="00157C48" w:rsidP="00157C48">
      <w:pPr>
        <w:pStyle w:val="PargrafodaLista"/>
        <w:numPr>
          <w:ilvl w:val="0"/>
          <w:numId w:val="1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CD49FA">
        <w:rPr>
          <w:rFonts w:ascii="Arial" w:hAnsi="Arial" w:cs="Arial"/>
          <w:b/>
          <w:color w:val="4B4F56"/>
          <w:sz w:val="24"/>
          <w:szCs w:val="24"/>
          <w:shd w:val="clear" w:color="auto" w:fill="FFFFFF"/>
        </w:rPr>
        <w:t xml:space="preserve">Domingo é a </w:t>
      </w:r>
      <w:r w:rsidR="004024E7" w:rsidRPr="00CD49FA">
        <w:rPr>
          <w:rFonts w:ascii="Arial" w:hAnsi="Arial" w:cs="Arial"/>
          <w:b/>
          <w:color w:val="4B4F56"/>
          <w:sz w:val="24"/>
          <w:szCs w:val="24"/>
          <w:shd w:val="clear" w:color="auto" w:fill="FFFFFF"/>
        </w:rPr>
        <w:t xml:space="preserve">meia-final e a </w:t>
      </w:r>
      <w:r w:rsidRPr="00CD49FA">
        <w:rPr>
          <w:rFonts w:ascii="Arial" w:hAnsi="Arial" w:cs="Arial"/>
          <w:b/>
          <w:color w:val="4B4F56"/>
          <w:sz w:val="24"/>
          <w:szCs w:val="24"/>
          <w:shd w:val="clear" w:color="auto" w:fill="FFFFFF"/>
        </w:rPr>
        <w:t>final</w:t>
      </w:r>
      <w:r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onde haverá apenas 1 vencedor.</w:t>
      </w:r>
    </w:p>
    <w:p w14:paraId="07D1016B" w14:textId="77777777" w:rsidR="00CD49FA" w:rsidRDefault="00CD49FA" w:rsidP="00CD49FA">
      <w:pPr>
        <w:pStyle w:val="PargrafodaLista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</w:p>
    <w:p w14:paraId="66B967D6" w14:textId="77777777" w:rsidR="00CD49FA" w:rsidRDefault="00157C48" w:rsidP="00CD49FA">
      <w:pPr>
        <w:rPr>
          <w:rFonts w:ascii="Arial" w:hAnsi="Arial" w:cs="Arial"/>
          <w:color w:val="4B4F56"/>
          <w:sz w:val="24"/>
          <w:szCs w:val="24"/>
        </w:rPr>
      </w:pPr>
      <w:r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As batalhas são sorteadas no </w:t>
      </w:r>
      <w:r w:rsidR="00CD49FA"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t>início</w:t>
      </w:r>
      <w:r w:rsidRPr="00CD49FA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de cada prova com a presença de todos os participantes.</w:t>
      </w:r>
    </w:p>
    <w:p w14:paraId="27045339" w14:textId="36BB3104" w:rsidR="004024E7" w:rsidRPr="009A71D4" w:rsidRDefault="00157C48" w:rsidP="009A71D4">
      <w:pPr>
        <w:pStyle w:val="PargrafodaLista"/>
        <w:numPr>
          <w:ilvl w:val="0"/>
          <w:numId w:val="2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Na 1ª eliminatória cada Battle irá dançar </w:t>
      </w:r>
      <w:r w:rsidR="004024E7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1 Semba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com </w:t>
      </w:r>
      <w:r w:rsidR="004024E7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1 minuto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escolhidos pelo </w:t>
      </w:r>
      <w:r w:rsidR="00CD49FA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Júri</w:t>
      </w:r>
    </w:p>
    <w:p w14:paraId="6BF970DF" w14:textId="41C242DA" w:rsidR="004024E7" w:rsidRDefault="004024E7" w:rsidP="009A71D4">
      <w:pPr>
        <w:pStyle w:val="PargrafodaLista"/>
        <w:numPr>
          <w:ilvl w:val="1"/>
          <w:numId w:val="2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O vencedor é escolhido por pontos, há 6 Juris de mesa mais a votação de </w:t>
      </w:r>
      <w:r w:rsidR="00CD49FA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público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baseado no apoio aos concorrentes. O casal com mais pontos vence.</w:t>
      </w:r>
    </w:p>
    <w:p w14:paraId="3836FDB0" w14:textId="77777777" w:rsidR="009A71D4" w:rsidRPr="009A71D4" w:rsidRDefault="009A71D4" w:rsidP="009A71D4">
      <w:pPr>
        <w:pStyle w:val="PargrafodaLista"/>
        <w:ind w:left="108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</w:p>
    <w:p w14:paraId="5B6BF992" w14:textId="33AF2765" w:rsidR="004024E7" w:rsidRPr="009A71D4" w:rsidRDefault="004024E7" w:rsidP="009A71D4">
      <w:pPr>
        <w:pStyle w:val="PargrafodaLista"/>
        <w:numPr>
          <w:ilvl w:val="0"/>
          <w:numId w:val="2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Na 2ª Eliminatória cada Battle irá dançar 1 Semba com 4 minutos escolhidos pelo Juri</w:t>
      </w:r>
    </w:p>
    <w:p w14:paraId="585238DE" w14:textId="105E7180" w:rsidR="004024E7" w:rsidRPr="009A71D4" w:rsidRDefault="004024E7" w:rsidP="009A71D4">
      <w:pPr>
        <w:pStyle w:val="PargrafodaLista"/>
        <w:numPr>
          <w:ilvl w:val="0"/>
          <w:numId w:val="3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Os 4 minutos são divididos em 4 partes, cada casal dança 2x </w:t>
      </w:r>
      <w:r w:rsidR="00B96388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intervalado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.</w:t>
      </w:r>
    </w:p>
    <w:p w14:paraId="2A95E46A" w14:textId="6624281B" w:rsidR="004024E7" w:rsidRDefault="004024E7" w:rsidP="004024E7">
      <w:pPr>
        <w:pStyle w:val="PargrafodaLista"/>
        <w:numPr>
          <w:ilvl w:val="0"/>
          <w:numId w:val="3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O vencedor é escolhido por pontos, há 6 Juris de mesa mais a votação de </w:t>
      </w:r>
      <w:r w:rsidR="00CD49FA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público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baseado no apoio aos concorrentes. O casal com mais pontos vence.</w:t>
      </w:r>
    </w:p>
    <w:p w14:paraId="14238B66" w14:textId="77777777" w:rsidR="009A71D4" w:rsidRPr="009A71D4" w:rsidRDefault="009A71D4" w:rsidP="009A71D4">
      <w:pPr>
        <w:pStyle w:val="PargrafodaLista"/>
        <w:ind w:left="1068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</w:p>
    <w:p w14:paraId="53688B53" w14:textId="495DB95D" w:rsidR="004024E7" w:rsidRPr="009A71D4" w:rsidRDefault="004024E7" w:rsidP="009A71D4">
      <w:pPr>
        <w:pStyle w:val="PargrafodaLista"/>
        <w:numPr>
          <w:ilvl w:val="0"/>
          <w:numId w:val="4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Na </w:t>
      </w:r>
      <w:r w:rsidR="00CD49FA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Meia-final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e na Final cada Battle irá dançar 1 Semba com 4 minutos escolhidos pelo Juri</w:t>
      </w:r>
    </w:p>
    <w:p w14:paraId="6CB5E0AB" w14:textId="32A777A3" w:rsidR="004024E7" w:rsidRPr="009A71D4" w:rsidRDefault="004024E7" w:rsidP="009A71D4">
      <w:pPr>
        <w:pStyle w:val="PargrafodaLista"/>
        <w:numPr>
          <w:ilvl w:val="0"/>
          <w:numId w:val="5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Os 4 minutos são divididos em 4 partes, cada casal dança 2x </w:t>
      </w:r>
      <w:r w:rsidR="00CD49FA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intervalado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.</w:t>
      </w:r>
    </w:p>
    <w:p w14:paraId="1878E115" w14:textId="2222908D" w:rsidR="004024E7" w:rsidRPr="009A71D4" w:rsidRDefault="004024E7" w:rsidP="009A71D4">
      <w:pPr>
        <w:pStyle w:val="PargrafodaLista"/>
        <w:numPr>
          <w:ilvl w:val="0"/>
          <w:numId w:val="5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O vencedor é escolhido por pontos, há 6 Juris de mesa mais a votação de </w:t>
      </w:r>
      <w:r w:rsidR="00CD49FA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público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baseado no apoio aos concorrentes. O casal com mais pontos vence.</w:t>
      </w:r>
    </w:p>
    <w:p w14:paraId="705F97E6" w14:textId="77777777" w:rsidR="004024E7" w:rsidRPr="00CD49FA" w:rsidRDefault="004024E7" w:rsidP="004024E7">
      <w:p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</w:p>
    <w:p w14:paraId="1E535861" w14:textId="77777777" w:rsidR="004024E7" w:rsidRPr="009A71D4" w:rsidRDefault="004024E7" w:rsidP="009A71D4">
      <w:pPr>
        <w:pStyle w:val="PargrafodaLista"/>
        <w:numPr>
          <w:ilvl w:val="0"/>
          <w:numId w:val="4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lastRenderedPageBreak/>
        <w:t>O casal vencedor será aquele que chegar ao fim sem ter perdido nenhuma Battle.</w:t>
      </w:r>
    </w:p>
    <w:p w14:paraId="1D3544AB" w14:textId="77777777" w:rsidR="009A71D4" w:rsidRPr="009A71D4" w:rsidRDefault="009A71D4" w:rsidP="009A71D4">
      <w:pPr>
        <w:pStyle w:val="PargrafodaLista"/>
        <w:ind w:left="36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</w:p>
    <w:p w14:paraId="0621AED2" w14:textId="77777777" w:rsidR="009A71D4" w:rsidRPr="009A71D4" w:rsidRDefault="004024E7" w:rsidP="009A71D4">
      <w:pPr>
        <w:pStyle w:val="PargrafodaLista"/>
        <w:numPr>
          <w:ilvl w:val="0"/>
          <w:numId w:val="4"/>
        </w:num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O </w:t>
      </w:r>
      <w:r w:rsidR="009A71D4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Júri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de mesa vai avaliar a Battle </w:t>
      </w:r>
      <w:r w:rsidR="009A71D4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através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dos seguintes parâmetros:</w:t>
      </w:r>
    </w:p>
    <w:p w14:paraId="08FDE830" w14:textId="77777777" w:rsidR="009A71D4" w:rsidRPr="009A71D4" w:rsidRDefault="009A71D4" w:rsidP="009A71D4">
      <w:pPr>
        <w:pStyle w:val="PargrafodaLista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</w:p>
    <w:p w14:paraId="199BCC8B" w14:textId="77777777" w:rsidR="009A71D4" w:rsidRPr="009A71D4" w:rsidRDefault="00157C48" w:rsidP="009A71D4">
      <w:pPr>
        <w:pStyle w:val="PargrafodaLista"/>
        <w:numPr>
          <w:ilvl w:val="0"/>
          <w:numId w:val="7"/>
        </w:numPr>
        <w:spacing w:line="240" w:lineRule="auto"/>
        <w:ind w:left="72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Figurino</w:t>
      </w:r>
    </w:p>
    <w:p w14:paraId="4958AB17" w14:textId="77777777" w:rsidR="009A71D4" w:rsidRPr="009A71D4" w:rsidRDefault="009A71D4" w:rsidP="009A71D4">
      <w:pPr>
        <w:pStyle w:val="PargrafodaLista"/>
        <w:spacing w:line="240" w:lineRule="auto"/>
        <w:ind w:left="144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</w:p>
    <w:p w14:paraId="5E102186" w14:textId="77777777" w:rsidR="009A71D4" w:rsidRPr="009A71D4" w:rsidRDefault="00157C48" w:rsidP="009A71D4">
      <w:pPr>
        <w:pStyle w:val="PargrafodaLista"/>
        <w:numPr>
          <w:ilvl w:val="0"/>
          <w:numId w:val="7"/>
        </w:numPr>
        <w:spacing w:line="240" w:lineRule="auto"/>
        <w:ind w:left="72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Técnica</w:t>
      </w:r>
      <w:bookmarkStart w:id="0" w:name="_GoBack"/>
      <w:bookmarkEnd w:id="0"/>
    </w:p>
    <w:p w14:paraId="3DAB4562" w14:textId="77777777" w:rsidR="009A71D4" w:rsidRPr="009A71D4" w:rsidRDefault="009A71D4" w:rsidP="009A71D4">
      <w:pPr>
        <w:pStyle w:val="PargrafodaLista"/>
        <w:spacing w:line="240" w:lineRule="auto"/>
        <w:ind w:left="144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</w:p>
    <w:p w14:paraId="724C6273" w14:textId="77777777" w:rsidR="009A71D4" w:rsidRPr="009A71D4" w:rsidRDefault="00157C48" w:rsidP="009A71D4">
      <w:pPr>
        <w:pStyle w:val="PargrafodaLista"/>
        <w:numPr>
          <w:ilvl w:val="0"/>
          <w:numId w:val="7"/>
        </w:numPr>
        <w:spacing w:line="240" w:lineRule="auto"/>
        <w:ind w:left="72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Criatividade</w:t>
      </w:r>
    </w:p>
    <w:p w14:paraId="30A202C2" w14:textId="77777777" w:rsidR="009A71D4" w:rsidRPr="009A71D4" w:rsidRDefault="009A71D4" w:rsidP="009A71D4">
      <w:pPr>
        <w:pStyle w:val="PargrafodaLista"/>
        <w:spacing w:line="240" w:lineRule="auto"/>
        <w:ind w:left="144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</w:p>
    <w:p w14:paraId="17CD5731" w14:textId="77777777" w:rsidR="009A71D4" w:rsidRPr="009A71D4" w:rsidRDefault="00157C48" w:rsidP="009A71D4">
      <w:pPr>
        <w:pStyle w:val="PargrafodaLista"/>
        <w:numPr>
          <w:ilvl w:val="0"/>
          <w:numId w:val="7"/>
        </w:numPr>
        <w:spacing w:line="240" w:lineRule="auto"/>
        <w:ind w:left="72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Ginga</w:t>
      </w:r>
    </w:p>
    <w:p w14:paraId="1DA6A145" w14:textId="77777777" w:rsidR="009A71D4" w:rsidRPr="009A71D4" w:rsidRDefault="009A71D4" w:rsidP="009A71D4">
      <w:pPr>
        <w:pStyle w:val="PargrafodaLista"/>
        <w:spacing w:line="240" w:lineRule="auto"/>
        <w:ind w:left="144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</w:p>
    <w:p w14:paraId="24F3FF2B" w14:textId="77777777" w:rsidR="009A71D4" w:rsidRPr="009A71D4" w:rsidRDefault="00157C48" w:rsidP="009A71D4">
      <w:pPr>
        <w:pStyle w:val="PargrafodaLista"/>
        <w:numPr>
          <w:ilvl w:val="0"/>
          <w:numId w:val="7"/>
        </w:numPr>
        <w:spacing w:line="240" w:lineRule="auto"/>
        <w:ind w:left="72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Musicalidade</w:t>
      </w:r>
    </w:p>
    <w:p w14:paraId="350AC2B2" w14:textId="77777777" w:rsidR="009A71D4" w:rsidRPr="009A71D4" w:rsidRDefault="009A71D4" w:rsidP="009A71D4">
      <w:pPr>
        <w:pStyle w:val="PargrafodaLista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</w:p>
    <w:p w14:paraId="4AEA04C8" w14:textId="77777777" w:rsidR="009A71D4" w:rsidRDefault="00157C48" w:rsidP="009A71D4">
      <w:pPr>
        <w:pStyle w:val="PargrafodaLista"/>
        <w:spacing w:line="240" w:lineRule="auto"/>
        <w:ind w:left="0"/>
        <w:rPr>
          <w:rFonts w:ascii="Arial" w:hAnsi="Arial" w:cs="Arial"/>
          <w:color w:val="4B4F56"/>
          <w:sz w:val="24"/>
          <w:szCs w:val="24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As inscrições tem de ser feitas através do </w:t>
      </w:r>
      <w:proofErr w:type="gramStart"/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email</w:t>
      </w:r>
      <w:proofErr w:type="gramEnd"/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: </w:t>
      </w:r>
      <w:r w:rsidR="00247F55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info@sembanope.com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com os seguintes dados:</w:t>
      </w:r>
      <w:r w:rsidRPr="009A71D4">
        <w:rPr>
          <w:rFonts w:ascii="Arial" w:hAnsi="Arial" w:cs="Arial"/>
          <w:color w:val="4B4F56"/>
          <w:sz w:val="24"/>
          <w:szCs w:val="24"/>
        </w:rPr>
        <w:br/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- Nomes completos</w:t>
      </w:r>
      <w:r w:rsidRPr="009A71D4">
        <w:rPr>
          <w:rFonts w:ascii="Arial" w:hAnsi="Arial" w:cs="Arial"/>
          <w:color w:val="4B4F56"/>
          <w:sz w:val="24"/>
          <w:szCs w:val="24"/>
        </w:rPr>
        <w:br/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- Email's</w:t>
      </w:r>
      <w:r w:rsidRPr="009A71D4">
        <w:rPr>
          <w:rFonts w:ascii="Arial" w:hAnsi="Arial" w:cs="Arial"/>
          <w:color w:val="4B4F56"/>
          <w:sz w:val="24"/>
          <w:szCs w:val="24"/>
        </w:rPr>
        <w:br/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- Telefones</w:t>
      </w:r>
    </w:p>
    <w:p w14:paraId="6A2BE98B" w14:textId="77777777" w:rsidR="009A71D4" w:rsidRDefault="009A71D4" w:rsidP="009A71D4">
      <w:pPr>
        <w:pStyle w:val="PargrafodaLista"/>
        <w:spacing w:line="240" w:lineRule="auto"/>
        <w:ind w:left="0"/>
        <w:rPr>
          <w:rFonts w:ascii="Arial" w:hAnsi="Arial" w:cs="Arial"/>
          <w:color w:val="4B4F56"/>
          <w:sz w:val="24"/>
          <w:szCs w:val="24"/>
        </w:rPr>
      </w:pPr>
    </w:p>
    <w:p w14:paraId="7D7BA4AF" w14:textId="77777777" w:rsidR="009A71D4" w:rsidRDefault="00157C48" w:rsidP="009A71D4">
      <w:pPr>
        <w:pStyle w:val="PargrafodaLista"/>
        <w:spacing w:line="240" w:lineRule="auto"/>
        <w:ind w:left="0"/>
        <w:rPr>
          <w:rFonts w:ascii="Arial" w:hAnsi="Arial" w:cs="Arial"/>
          <w:color w:val="4B4F56"/>
          <w:sz w:val="24"/>
          <w:szCs w:val="24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PRÉMIOS:</w:t>
      </w:r>
    </w:p>
    <w:p w14:paraId="72C936E7" w14:textId="77777777" w:rsidR="009A71D4" w:rsidRDefault="009A71D4" w:rsidP="009A71D4">
      <w:pPr>
        <w:pStyle w:val="PargrafodaLista"/>
        <w:spacing w:line="240" w:lineRule="auto"/>
        <w:ind w:left="0"/>
        <w:rPr>
          <w:rFonts w:ascii="Arial" w:hAnsi="Arial" w:cs="Arial"/>
          <w:color w:val="4B4F56"/>
          <w:sz w:val="24"/>
          <w:szCs w:val="24"/>
        </w:rPr>
      </w:pPr>
    </w:p>
    <w:p w14:paraId="161DBE2F" w14:textId="77777777" w:rsidR="009A71D4" w:rsidRDefault="00157C48" w:rsidP="009A71D4">
      <w:pPr>
        <w:pStyle w:val="PargrafodaLista"/>
        <w:spacing w:line="240" w:lineRule="auto"/>
        <w:ind w:left="0"/>
        <w:rPr>
          <w:rFonts w:ascii="Arial" w:hAnsi="Arial" w:cs="Arial"/>
          <w:color w:val="4B4F56"/>
          <w:sz w:val="24"/>
          <w:szCs w:val="24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1º Lugar</w:t>
      </w:r>
    </w:p>
    <w:p w14:paraId="754479D4" w14:textId="77777777" w:rsidR="009A71D4" w:rsidRDefault="009A71D4" w:rsidP="009A71D4">
      <w:pPr>
        <w:pStyle w:val="PargrafodaLista"/>
        <w:spacing w:line="240" w:lineRule="auto"/>
        <w:ind w:left="0"/>
        <w:rPr>
          <w:rFonts w:ascii="Arial" w:hAnsi="Arial" w:cs="Arial"/>
          <w:color w:val="4B4F56"/>
          <w:sz w:val="24"/>
          <w:szCs w:val="24"/>
        </w:rPr>
      </w:pPr>
    </w:p>
    <w:p w14:paraId="0FC938D3" w14:textId="77777777" w:rsidR="009A71D4" w:rsidRDefault="00157C48" w:rsidP="009A71D4">
      <w:pPr>
        <w:pStyle w:val="PargrafodaLista"/>
        <w:numPr>
          <w:ilvl w:val="0"/>
          <w:numId w:val="9"/>
        </w:numPr>
        <w:spacing w:line="240" w:lineRule="auto"/>
        <w:rPr>
          <w:rFonts w:ascii="Arial" w:hAnsi="Arial" w:cs="Arial"/>
          <w:color w:val="4B4F56"/>
          <w:sz w:val="24"/>
          <w:szCs w:val="24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500€ </w:t>
      </w:r>
      <w:proofErr w:type="gramStart"/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em</w:t>
      </w:r>
      <w:proofErr w:type="gramEnd"/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dinheiro</w:t>
      </w:r>
    </w:p>
    <w:p w14:paraId="3D0A887F" w14:textId="77777777" w:rsidR="009A71D4" w:rsidRDefault="00247F55" w:rsidP="009A71D4">
      <w:pPr>
        <w:pStyle w:val="PargrafodaLista"/>
        <w:numPr>
          <w:ilvl w:val="0"/>
          <w:numId w:val="9"/>
        </w:numPr>
        <w:spacing w:line="240" w:lineRule="auto"/>
        <w:rPr>
          <w:rFonts w:ascii="Arial" w:hAnsi="Arial" w:cs="Arial"/>
          <w:color w:val="4B4F56"/>
          <w:sz w:val="24"/>
          <w:szCs w:val="24"/>
        </w:rPr>
      </w:pPr>
      <w:proofErr w:type="gramStart"/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Show</w:t>
      </w:r>
      <w:proofErr w:type="gramEnd"/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e Aula no CKF2017 (caso não sejam professores apenas será atribuido a </w:t>
      </w:r>
      <w:r w:rsidR="00CD49FA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possibilidade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de fazer show</w:t>
      </w:r>
      <w:r w:rsidR="00CD49FA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)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.</w:t>
      </w:r>
    </w:p>
    <w:p w14:paraId="43962DC5" w14:textId="77777777" w:rsidR="009A71D4" w:rsidRPr="009A71D4" w:rsidRDefault="00157C48" w:rsidP="009A71D4">
      <w:pPr>
        <w:pStyle w:val="PargrafodaLista"/>
        <w:numPr>
          <w:ilvl w:val="0"/>
          <w:numId w:val="9"/>
        </w:numPr>
        <w:spacing w:line="240" w:lineRule="auto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Participação no </w:t>
      </w:r>
      <w:r w:rsidR="009A71D4"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próximo</w:t>
      </w: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 xml:space="preserve"> Semba Teachers Training dos F4</w:t>
      </w:r>
    </w:p>
    <w:p w14:paraId="45810DAE" w14:textId="77777777" w:rsidR="009A71D4" w:rsidRDefault="009A71D4" w:rsidP="009A71D4">
      <w:pPr>
        <w:pStyle w:val="PargrafodaLista"/>
        <w:spacing w:line="240" w:lineRule="auto"/>
        <w:ind w:left="0"/>
        <w:rPr>
          <w:rFonts w:ascii="Arial" w:hAnsi="Arial" w:cs="Arial"/>
          <w:color w:val="4B4F56"/>
          <w:sz w:val="24"/>
          <w:szCs w:val="24"/>
        </w:rPr>
      </w:pPr>
    </w:p>
    <w:p w14:paraId="7E724498" w14:textId="7366B029" w:rsidR="00542072" w:rsidRPr="009A71D4" w:rsidRDefault="00157C48" w:rsidP="009A71D4">
      <w:pPr>
        <w:pStyle w:val="PargrafodaLista"/>
        <w:spacing w:line="240" w:lineRule="auto"/>
        <w:ind w:left="0"/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9A71D4">
        <w:rPr>
          <w:rFonts w:ascii="Arial" w:hAnsi="Arial" w:cs="Arial"/>
          <w:color w:val="4B4F56"/>
          <w:sz w:val="24"/>
          <w:szCs w:val="24"/>
          <w:shd w:val="clear" w:color="auto" w:fill="FFFFFF"/>
        </w:rPr>
        <w:t>Todas as eliminatórias, meias-finais e finais terão lugar no Barrio Latino Lisboa.</w:t>
      </w:r>
    </w:p>
    <w:p w14:paraId="00BE86BD" w14:textId="77777777" w:rsidR="00157C48" w:rsidRDefault="00157C48">
      <w:pP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</w:pPr>
    </w:p>
    <w:p w14:paraId="2843BC88" w14:textId="77777777" w:rsidR="00157C48" w:rsidRDefault="00157C48"/>
    <w:sectPr w:rsidR="00157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A9F1C" w14:textId="77777777" w:rsidR="00003B54" w:rsidRDefault="00003B54" w:rsidP="009A71D4">
      <w:pPr>
        <w:spacing w:after="0" w:line="240" w:lineRule="auto"/>
      </w:pPr>
      <w:r>
        <w:separator/>
      </w:r>
    </w:p>
  </w:endnote>
  <w:endnote w:type="continuationSeparator" w:id="0">
    <w:p w14:paraId="56C84E74" w14:textId="77777777" w:rsidR="00003B54" w:rsidRDefault="00003B54" w:rsidP="009A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0E105" w14:textId="77777777" w:rsidR="00003B54" w:rsidRDefault="00003B54" w:rsidP="009A71D4">
      <w:pPr>
        <w:spacing w:after="0" w:line="240" w:lineRule="auto"/>
      </w:pPr>
      <w:r>
        <w:separator/>
      </w:r>
    </w:p>
  </w:footnote>
  <w:footnote w:type="continuationSeparator" w:id="0">
    <w:p w14:paraId="3239DB48" w14:textId="77777777" w:rsidR="00003B54" w:rsidRDefault="00003B54" w:rsidP="009A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" o:bullet="t">
        <v:imagedata r:id="rId1" o:title="msoEA83"/>
      </v:shape>
    </w:pict>
  </w:numPicBullet>
  <w:abstractNum w:abstractNumId="0" w15:restartNumberingAfterBreak="0">
    <w:nsid w:val="09095192"/>
    <w:multiLevelType w:val="hybridMultilevel"/>
    <w:tmpl w:val="E370F774"/>
    <w:lvl w:ilvl="0" w:tplc="08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A270E"/>
    <w:multiLevelType w:val="hybridMultilevel"/>
    <w:tmpl w:val="58FC2286"/>
    <w:lvl w:ilvl="0" w:tplc="08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076C7"/>
    <w:multiLevelType w:val="hybridMultilevel"/>
    <w:tmpl w:val="11AEBE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B0B63"/>
    <w:multiLevelType w:val="hybridMultilevel"/>
    <w:tmpl w:val="068200A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C27664"/>
    <w:multiLevelType w:val="hybridMultilevel"/>
    <w:tmpl w:val="1A1C201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2083F"/>
    <w:multiLevelType w:val="hybridMultilevel"/>
    <w:tmpl w:val="17D6B038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6529ED"/>
    <w:multiLevelType w:val="hybridMultilevel"/>
    <w:tmpl w:val="62F273F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2662B"/>
    <w:multiLevelType w:val="hybridMultilevel"/>
    <w:tmpl w:val="F41C86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17503"/>
    <w:multiLevelType w:val="hybridMultilevel"/>
    <w:tmpl w:val="461E7D5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48"/>
    <w:rsid w:val="00003B54"/>
    <w:rsid w:val="000911FD"/>
    <w:rsid w:val="00157C48"/>
    <w:rsid w:val="00247F55"/>
    <w:rsid w:val="004024E7"/>
    <w:rsid w:val="00542072"/>
    <w:rsid w:val="005D05E3"/>
    <w:rsid w:val="009A71D4"/>
    <w:rsid w:val="00B96388"/>
    <w:rsid w:val="00CD49FA"/>
    <w:rsid w:val="00D97D94"/>
    <w:rsid w:val="00D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0294"/>
  <w15:chartTrackingRefBased/>
  <w15:docId w15:val="{B5764B8F-2F1E-47F1-8C0F-7CE03792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9F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A7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A71D4"/>
  </w:style>
  <w:style w:type="paragraph" w:styleId="Rodap">
    <w:name w:val="footer"/>
    <w:basedOn w:val="Normal"/>
    <w:link w:val="RodapCarter"/>
    <w:uiPriority w:val="99"/>
    <w:unhideWhenUsed/>
    <w:rsid w:val="009A7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A7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Monteiro</dc:creator>
  <cp:keywords/>
  <dc:description/>
  <cp:lastModifiedBy>Paulo Cruz</cp:lastModifiedBy>
  <cp:revision>3</cp:revision>
  <dcterms:created xsi:type="dcterms:W3CDTF">2017-05-17T14:59:00Z</dcterms:created>
  <dcterms:modified xsi:type="dcterms:W3CDTF">2017-05-23T23:06:00Z</dcterms:modified>
</cp:coreProperties>
</file>